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BA9" w:rsidRDefault="006A6BA9" w:rsidP="006A6BA9">
      <w:pPr>
        <w:jc w:val="center"/>
        <w:rPr>
          <w:b/>
          <w:sz w:val="28"/>
          <w:szCs w:val="28"/>
        </w:rPr>
      </w:pPr>
    </w:p>
    <w:p w:rsidR="004C2307" w:rsidRDefault="004C2307" w:rsidP="006A6BA9">
      <w:pPr>
        <w:jc w:val="center"/>
        <w:rPr>
          <w:b/>
          <w:sz w:val="28"/>
          <w:szCs w:val="28"/>
        </w:rPr>
      </w:pPr>
    </w:p>
    <w:p w:rsidR="004C2307" w:rsidRDefault="004C2307" w:rsidP="006A6BA9">
      <w:pPr>
        <w:jc w:val="center"/>
        <w:rPr>
          <w:b/>
          <w:sz w:val="28"/>
          <w:szCs w:val="28"/>
        </w:rPr>
      </w:pPr>
    </w:p>
    <w:p w:rsidR="004C2307" w:rsidRDefault="004C2307" w:rsidP="006A6BA9">
      <w:pPr>
        <w:jc w:val="center"/>
        <w:rPr>
          <w:b/>
          <w:sz w:val="28"/>
          <w:szCs w:val="28"/>
        </w:rPr>
      </w:pPr>
    </w:p>
    <w:p w:rsidR="004C2307" w:rsidRDefault="004C2307" w:rsidP="006A6BA9">
      <w:pPr>
        <w:jc w:val="center"/>
        <w:rPr>
          <w:b/>
          <w:sz w:val="28"/>
          <w:szCs w:val="28"/>
        </w:rPr>
      </w:pPr>
    </w:p>
    <w:p w:rsidR="004C2307" w:rsidRDefault="004C2307" w:rsidP="006A6BA9">
      <w:pPr>
        <w:jc w:val="center"/>
        <w:rPr>
          <w:b/>
          <w:sz w:val="28"/>
          <w:szCs w:val="28"/>
        </w:rPr>
      </w:pPr>
    </w:p>
    <w:p w:rsidR="004C2307" w:rsidRDefault="004C2307" w:rsidP="006A6BA9">
      <w:pPr>
        <w:jc w:val="center"/>
        <w:rPr>
          <w:b/>
          <w:sz w:val="28"/>
          <w:szCs w:val="28"/>
        </w:rPr>
      </w:pPr>
    </w:p>
    <w:p w:rsidR="004C2307" w:rsidRDefault="004C2307" w:rsidP="006A6BA9">
      <w:pPr>
        <w:jc w:val="center"/>
        <w:rPr>
          <w:b/>
          <w:sz w:val="28"/>
          <w:szCs w:val="28"/>
        </w:rPr>
      </w:pPr>
    </w:p>
    <w:p w:rsidR="004C2307" w:rsidRDefault="004C2307" w:rsidP="006A6BA9">
      <w:pPr>
        <w:jc w:val="center"/>
        <w:rPr>
          <w:b/>
          <w:sz w:val="28"/>
          <w:szCs w:val="28"/>
        </w:rPr>
      </w:pPr>
    </w:p>
    <w:p w:rsidR="004C2307" w:rsidRPr="00B31188" w:rsidRDefault="004C2307" w:rsidP="006A6BA9">
      <w:pPr>
        <w:jc w:val="center"/>
        <w:rPr>
          <w:b/>
          <w:sz w:val="28"/>
          <w:szCs w:val="28"/>
        </w:rPr>
      </w:pPr>
    </w:p>
    <w:p w:rsidR="00D801C0" w:rsidRPr="00D801C0" w:rsidRDefault="00D801C0" w:rsidP="00641D38">
      <w:pPr>
        <w:ind w:right="-1"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>Кыргыз Республикасынын</w:t>
      </w:r>
      <w:r w:rsidR="002D39FC">
        <w:rPr>
          <w:b/>
          <w:bCs/>
          <w:sz w:val="28"/>
          <w:szCs w:val="28"/>
          <w:lang w:val="ky-KG"/>
        </w:rPr>
        <w:t xml:space="preserve"> Өкмөтү </w:t>
      </w:r>
      <w:r w:rsidR="000C7A56">
        <w:rPr>
          <w:b/>
          <w:bCs/>
          <w:sz w:val="28"/>
          <w:szCs w:val="28"/>
          <w:lang w:val="ky-KG"/>
        </w:rPr>
        <w:t>менен Тү</w:t>
      </w:r>
      <w:r w:rsidR="002D39FC">
        <w:rPr>
          <w:b/>
          <w:bCs/>
          <w:sz w:val="28"/>
          <w:szCs w:val="28"/>
          <w:lang w:val="ky-KG"/>
        </w:rPr>
        <w:t>рк</w:t>
      </w:r>
      <w:r w:rsidR="00B144F8">
        <w:rPr>
          <w:b/>
          <w:bCs/>
          <w:sz w:val="28"/>
          <w:szCs w:val="28"/>
          <w:lang w:val="ky-KG"/>
        </w:rPr>
        <w:t>ия Республикас</w:t>
      </w:r>
      <w:r>
        <w:rPr>
          <w:b/>
          <w:bCs/>
          <w:sz w:val="28"/>
          <w:szCs w:val="28"/>
          <w:lang w:val="ky-KG"/>
        </w:rPr>
        <w:t>ынын Өкмөтү</w:t>
      </w:r>
      <w:r w:rsidR="000C7A56">
        <w:rPr>
          <w:b/>
          <w:bCs/>
          <w:sz w:val="28"/>
          <w:szCs w:val="28"/>
          <w:lang w:val="ky-KG"/>
        </w:rPr>
        <w:t>нүн</w:t>
      </w:r>
      <w:r>
        <w:rPr>
          <w:b/>
          <w:bCs/>
          <w:sz w:val="28"/>
          <w:szCs w:val="28"/>
          <w:lang w:val="ky-KG"/>
        </w:rPr>
        <w:t xml:space="preserve"> ортосунда</w:t>
      </w:r>
      <w:r w:rsidR="000C7A56">
        <w:rPr>
          <w:b/>
          <w:bCs/>
          <w:sz w:val="28"/>
          <w:szCs w:val="28"/>
          <w:lang w:val="ky-KG"/>
        </w:rPr>
        <w:t>гы</w:t>
      </w:r>
      <w:r>
        <w:rPr>
          <w:b/>
          <w:bCs/>
          <w:sz w:val="28"/>
          <w:szCs w:val="28"/>
          <w:lang w:val="ky-KG"/>
        </w:rPr>
        <w:t xml:space="preserve"> </w:t>
      </w:r>
      <w:r w:rsidR="000C7A56">
        <w:rPr>
          <w:b/>
          <w:bCs/>
          <w:sz w:val="28"/>
          <w:szCs w:val="28"/>
          <w:lang w:val="ky-KG"/>
        </w:rPr>
        <w:t>К</w:t>
      </w:r>
      <w:r>
        <w:rPr>
          <w:b/>
          <w:bCs/>
          <w:sz w:val="28"/>
          <w:szCs w:val="28"/>
          <w:lang w:val="ky-KG"/>
        </w:rPr>
        <w:t xml:space="preserve">еректөөчүлөрдүн укуктарын коргоо чөйрөсүндөгү кызматташуу тууралуу </w:t>
      </w:r>
      <w:r w:rsidR="00B144F8">
        <w:rPr>
          <w:b/>
          <w:bCs/>
          <w:sz w:val="28"/>
          <w:szCs w:val="28"/>
          <w:lang w:val="ky-KG"/>
        </w:rPr>
        <w:t xml:space="preserve">өз ара түшүнүшүү жөнүндө меморандумду бекитүү </w:t>
      </w:r>
      <w:r w:rsidR="000C7A56">
        <w:rPr>
          <w:b/>
          <w:bCs/>
          <w:sz w:val="28"/>
          <w:szCs w:val="28"/>
          <w:lang w:val="ky-KG"/>
        </w:rPr>
        <w:t>тууралуу</w:t>
      </w:r>
    </w:p>
    <w:p w:rsidR="00D801C0" w:rsidRDefault="00D801C0" w:rsidP="00641D38">
      <w:pPr>
        <w:ind w:right="-1"/>
        <w:jc w:val="center"/>
        <w:rPr>
          <w:b/>
          <w:bCs/>
          <w:sz w:val="28"/>
          <w:szCs w:val="28"/>
          <w:lang w:val="ky-KG"/>
        </w:rPr>
      </w:pPr>
    </w:p>
    <w:p w:rsidR="00B144F8" w:rsidRPr="00B144F8" w:rsidRDefault="00B144F8" w:rsidP="00D155CA">
      <w:pPr>
        <w:ind w:firstLine="708"/>
        <w:jc w:val="both"/>
        <w:rPr>
          <w:sz w:val="28"/>
          <w:szCs w:val="28"/>
          <w:lang w:val="ky-KG"/>
        </w:rPr>
      </w:pPr>
      <w:r w:rsidRPr="00B144F8">
        <w:rPr>
          <w:sz w:val="28"/>
          <w:szCs w:val="28"/>
          <w:lang w:val="ky-KG"/>
        </w:rPr>
        <w:t xml:space="preserve">Мамлекет ичиндеги жол-жоболорду аткаруу максатында, </w:t>
      </w:r>
      <w:r w:rsidR="003B17A2">
        <w:rPr>
          <w:sz w:val="28"/>
          <w:szCs w:val="28"/>
          <w:lang w:val="ky-KG"/>
        </w:rPr>
        <w:t>“Кыргыз Республикасынын эл аралык келишимдери жөнүндө” Кыргыз Республикасынын Мыйзамынын 18-беренесине</w:t>
      </w:r>
      <w:r w:rsidR="000C7A56">
        <w:rPr>
          <w:sz w:val="28"/>
          <w:szCs w:val="28"/>
          <w:lang w:val="ky-KG"/>
        </w:rPr>
        <w:t>,</w:t>
      </w:r>
      <w:r w:rsidR="003B17A2">
        <w:rPr>
          <w:sz w:val="28"/>
          <w:szCs w:val="28"/>
          <w:lang w:val="ky-KG"/>
        </w:rPr>
        <w:t xml:space="preserve">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калат:</w:t>
      </w:r>
    </w:p>
    <w:p w:rsidR="006A6BA9" w:rsidRPr="003B17A2" w:rsidRDefault="006A6BA9" w:rsidP="006A6BA9">
      <w:pPr>
        <w:jc w:val="both"/>
        <w:rPr>
          <w:sz w:val="28"/>
          <w:szCs w:val="28"/>
          <w:lang w:val="ky-KG"/>
        </w:rPr>
      </w:pPr>
    </w:p>
    <w:p w:rsidR="003B17A2" w:rsidRPr="003B17A2" w:rsidRDefault="003B17A2" w:rsidP="004C2307">
      <w:pPr>
        <w:pStyle w:val="a9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  <w:lang w:val="ky-KG"/>
        </w:rPr>
      </w:pPr>
      <w:r w:rsidRPr="003B17A2">
        <w:rPr>
          <w:bCs/>
          <w:sz w:val="28"/>
          <w:szCs w:val="28"/>
          <w:lang w:val="ky-KG"/>
        </w:rPr>
        <w:t xml:space="preserve">Кыргыз </w:t>
      </w:r>
      <w:r w:rsidR="002D39FC">
        <w:rPr>
          <w:bCs/>
          <w:sz w:val="28"/>
          <w:szCs w:val="28"/>
          <w:lang w:val="ky-KG"/>
        </w:rPr>
        <w:t xml:space="preserve">Республикасынын Өкмөтү </w:t>
      </w:r>
      <w:r w:rsidR="000C7A56">
        <w:rPr>
          <w:bCs/>
          <w:sz w:val="28"/>
          <w:szCs w:val="28"/>
          <w:lang w:val="ky-KG"/>
        </w:rPr>
        <w:t>менен Тү</w:t>
      </w:r>
      <w:r w:rsidR="002D39FC">
        <w:rPr>
          <w:bCs/>
          <w:sz w:val="28"/>
          <w:szCs w:val="28"/>
          <w:lang w:val="ky-KG"/>
        </w:rPr>
        <w:t>рк</w:t>
      </w:r>
      <w:r w:rsidRPr="003B17A2">
        <w:rPr>
          <w:bCs/>
          <w:sz w:val="28"/>
          <w:szCs w:val="28"/>
          <w:lang w:val="ky-KG"/>
        </w:rPr>
        <w:t>ия Республикасынын Өкмөтү</w:t>
      </w:r>
      <w:r w:rsidR="000C7A56">
        <w:rPr>
          <w:bCs/>
          <w:sz w:val="28"/>
          <w:szCs w:val="28"/>
          <w:lang w:val="ky-KG"/>
        </w:rPr>
        <w:t>нүн</w:t>
      </w:r>
      <w:r w:rsidRPr="003B17A2">
        <w:rPr>
          <w:bCs/>
          <w:sz w:val="28"/>
          <w:szCs w:val="28"/>
          <w:lang w:val="ky-KG"/>
        </w:rPr>
        <w:t xml:space="preserve"> ортосунда </w:t>
      </w:r>
      <w:r>
        <w:rPr>
          <w:bCs/>
          <w:sz w:val="28"/>
          <w:szCs w:val="28"/>
          <w:lang w:val="ky-KG"/>
        </w:rPr>
        <w:t xml:space="preserve">Бишкек шаарында 2018-жылдын 1-сентябрында кол коюлган </w:t>
      </w:r>
      <w:r w:rsidR="000C7A56">
        <w:rPr>
          <w:bCs/>
          <w:sz w:val="28"/>
          <w:szCs w:val="28"/>
          <w:lang w:val="ky-KG"/>
        </w:rPr>
        <w:t>К</w:t>
      </w:r>
      <w:r w:rsidRPr="003B17A2">
        <w:rPr>
          <w:bCs/>
          <w:sz w:val="28"/>
          <w:szCs w:val="28"/>
          <w:lang w:val="ky-KG"/>
        </w:rPr>
        <w:t xml:space="preserve">еректөөчүлөрдүн укуктарын коргоо чөйрөсүндөгү кызматташуу тууралуу өз ара түшүнүшүү жөнүндө </w:t>
      </w:r>
      <w:r>
        <w:rPr>
          <w:bCs/>
          <w:sz w:val="28"/>
          <w:szCs w:val="28"/>
          <w:lang w:val="ky-KG"/>
        </w:rPr>
        <w:t xml:space="preserve">тиркелген </w:t>
      </w:r>
      <w:r w:rsidRPr="003B17A2">
        <w:rPr>
          <w:bCs/>
          <w:sz w:val="28"/>
          <w:szCs w:val="28"/>
          <w:lang w:val="ky-KG"/>
        </w:rPr>
        <w:t>меморандум</w:t>
      </w:r>
      <w:r>
        <w:rPr>
          <w:bCs/>
          <w:sz w:val="28"/>
          <w:szCs w:val="28"/>
          <w:lang w:val="ky-KG"/>
        </w:rPr>
        <w:t xml:space="preserve"> бекитилсин.</w:t>
      </w:r>
    </w:p>
    <w:p w:rsidR="00B648D0" w:rsidRPr="00322D8D" w:rsidRDefault="003B17A2" w:rsidP="004C2307">
      <w:pPr>
        <w:pStyle w:val="a9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  <w:lang w:val="ky-KG"/>
        </w:rPr>
      </w:pPr>
      <w:r w:rsidRPr="003B17A2">
        <w:rPr>
          <w:bCs/>
          <w:sz w:val="28"/>
          <w:szCs w:val="28"/>
          <w:lang w:val="ky-KG"/>
        </w:rPr>
        <w:t>Кыргыз Республикасынын</w:t>
      </w:r>
      <w:r w:rsidR="008475C9">
        <w:rPr>
          <w:bCs/>
          <w:sz w:val="28"/>
          <w:szCs w:val="28"/>
          <w:lang w:val="ky-KG"/>
        </w:rPr>
        <w:t xml:space="preserve"> Тышкы</w:t>
      </w:r>
      <w:r>
        <w:rPr>
          <w:bCs/>
          <w:sz w:val="28"/>
          <w:szCs w:val="28"/>
          <w:lang w:val="ky-KG"/>
        </w:rPr>
        <w:t xml:space="preserve"> иштер мин</w:t>
      </w:r>
      <w:r w:rsidR="00B648D0">
        <w:rPr>
          <w:bCs/>
          <w:sz w:val="28"/>
          <w:szCs w:val="28"/>
          <w:lang w:val="ky-KG"/>
        </w:rPr>
        <w:t>истрлиги</w:t>
      </w:r>
      <w:r w:rsidR="002D39FC">
        <w:rPr>
          <w:bCs/>
          <w:sz w:val="28"/>
          <w:szCs w:val="28"/>
          <w:lang w:val="ky-KG"/>
        </w:rPr>
        <w:t xml:space="preserve"> Т</w:t>
      </w:r>
      <w:r w:rsidR="008475C9">
        <w:rPr>
          <w:bCs/>
          <w:sz w:val="28"/>
          <w:szCs w:val="28"/>
          <w:lang w:val="ky-KG"/>
        </w:rPr>
        <w:t>үркия тарапты Кыргыз Республикасы</w:t>
      </w:r>
      <w:r w:rsidR="005078BC">
        <w:rPr>
          <w:bCs/>
          <w:sz w:val="28"/>
          <w:szCs w:val="28"/>
          <w:lang w:val="ky-KG"/>
        </w:rPr>
        <w:t xml:space="preserve"> </w:t>
      </w:r>
      <w:r w:rsidR="000C7A56">
        <w:rPr>
          <w:bCs/>
          <w:sz w:val="28"/>
          <w:szCs w:val="28"/>
          <w:lang w:val="ky-KG"/>
        </w:rPr>
        <w:t>аталган</w:t>
      </w:r>
      <w:r w:rsidR="005078BC">
        <w:rPr>
          <w:bCs/>
          <w:sz w:val="28"/>
          <w:szCs w:val="28"/>
          <w:lang w:val="ky-KG"/>
        </w:rPr>
        <w:t xml:space="preserve"> Меморан</w:t>
      </w:r>
      <w:r w:rsidR="005078BC" w:rsidRPr="005078BC">
        <w:rPr>
          <w:bCs/>
          <w:sz w:val="28"/>
          <w:szCs w:val="28"/>
          <w:lang w:val="ky-KG"/>
        </w:rPr>
        <w:t>дум</w:t>
      </w:r>
      <w:r w:rsidR="005078BC">
        <w:rPr>
          <w:bCs/>
          <w:sz w:val="28"/>
          <w:szCs w:val="28"/>
          <w:lang w:val="ky-KG"/>
        </w:rPr>
        <w:t>дун күчүнө кириши үчүн керек болгон мамлек</w:t>
      </w:r>
      <w:r w:rsidR="005078BC" w:rsidRPr="005078BC">
        <w:rPr>
          <w:bCs/>
          <w:sz w:val="28"/>
          <w:szCs w:val="28"/>
          <w:lang w:val="ky-KG"/>
        </w:rPr>
        <w:t xml:space="preserve">ет </w:t>
      </w:r>
      <w:r w:rsidR="002D39FC">
        <w:rPr>
          <w:bCs/>
          <w:sz w:val="28"/>
          <w:szCs w:val="28"/>
          <w:lang w:val="ky-KG"/>
        </w:rPr>
        <w:t>ичиндеги жол</w:t>
      </w:r>
      <w:r w:rsidR="005078BC">
        <w:rPr>
          <w:bCs/>
          <w:sz w:val="28"/>
          <w:szCs w:val="28"/>
          <w:lang w:val="ky-KG"/>
        </w:rPr>
        <w:t>-жоболорду аткаргандыгы тууралуу кабарласын.</w:t>
      </w:r>
    </w:p>
    <w:p w:rsidR="00322D8D" w:rsidRPr="00CB59F0" w:rsidRDefault="00322D8D" w:rsidP="004C2307">
      <w:pPr>
        <w:pStyle w:val="a9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Кыргыз Республикасынын Ө</w:t>
      </w:r>
      <w:r w:rsidR="00CB59F0">
        <w:rPr>
          <w:bCs/>
          <w:sz w:val="28"/>
          <w:szCs w:val="28"/>
          <w:lang w:val="ky-KG"/>
        </w:rPr>
        <w:t xml:space="preserve">кмөтүнө караштуу Монополияга  каршы жөнгө салуу мамлекеттик агенттиги аталган </w:t>
      </w:r>
      <w:r w:rsidR="00746378">
        <w:rPr>
          <w:bCs/>
          <w:sz w:val="28"/>
          <w:szCs w:val="28"/>
          <w:lang w:val="ky-KG"/>
        </w:rPr>
        <w:t>М</w:t>
      </w:r>
      <w:bookmarkStart w:id="0" w:name="_GoBack"/>
      <w:bookmarkEnd w:id="0"/>
      <w:r w:rsidR="00CB59F0">
        <w:rPr>
          <w:bCs/>
          <w:sz w:val="28"/>
          <w:szCs w:val="28"/>
          <w:lang w:val="ky-KG"/>
        </w:rPr>
        <w:t>еморандумду ишке ашыруу</w:t>
      </w:r>
      <w:r w:rsidR="00746378">
        <w:rPr>
          <w:bCs/>
          <w:sz w:val="28"/>
          <w:szCs w:val="28"/>
          <w:lang w:val="ky-KG"/>
        </w:rPr>
        <w:t xml:space="preserve"> үчүн </w:t>
      </w:r>
      <w:r w:rsidR="00CB59F0">
        <w:rPr>
          <w:bCs/>
          <w:sz w:val="28"/>
          <w:szCs w:val="28"/>
          <w:lang w:val="ky-KG"/>
        </w:rPr>
        <w:t>жооптуу мамлекеттик орган болуп аныкталсын.</w:t>
      </w:r>
    </w:p>
    <w:p w:rsidR="00322D8D" w:rsidRPr="002D39FC" w:rsidRDefault="00CB59F0" w:rsidP="004C2307">
      <w:pPr>
        <w:pStyle w:val="a9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Ушул токтом расмий жарыяланган күндөн тартып күчүнө кирет.</w:t>
      </w:r>
    </w:p>
    <w:p w:rsidR="006A6BA9" w:rsidRPr="00355FF3" w:rsidRDefault="006A6BA9" w:rsidP="006A6BA9">
      <w:pPr>
        <w:ind w:firstLine="708"/>
        <w:jc w:val="both"/>
        <w:rPr>
          <w:b/>
          <w:sz w:val="28"/>
          <w:szCs w:val="28"/>
          <w:lang w:val="ky-KG"/>
        </w:rPr>
      </w:pPr>
    </w:p>
    <w:p w:rsidR="006A6BA9" w:rsidRDefault="006A6BA9" w:rsidP="006A6BA9">
      <w:pPr>
        <w:ind w:firstLine="708"/>
        <w:jc w:val="both"/>
        <w:rPr>
          <w:b/>
          <w:sz w:val="28"/>
          <w:szCs w:val="28"/>
          <w:lang w:val="ky-KG"/>
        </w:rPr>
      </w:pPr>
    </w:p>
    <w:p w:rsidR="004C2307" w:rsidRPr="00355FF3" w:rsidRDefault="004C2307" w:rsidP="006A6BA9">
      <w:pPr>
        <w:ind w:firstLine="708"/>
        <w:jc w:val="both"/>
        <w:rPr>
          <w:b/>
          <w:sz w:val="28"/>
          <w:szCs w:val="28"/>
          <w:lang w:val="ky-KG"/>
        </w:rPr>
      </w:pPr>
    </w:p>
    <w:p w:rsidR="006A6BA9" w:rsidRPr="00B31188" w:rsidRDefault="004C2307" w:rsidP="004C2307">
      <w:pPr>
        <w:jc w:val="both"/>
        <w:rPr>
          <w:b/>
          <w:sz w:val="28"/>
          <w:szCs w:val="28"/>
        </w:rPr>
      </w:pPr>
      <w:r w:rsidRPr="00B31188">
        <w:rPr>
          <w:b/>
          <w:sz w:val="28"/>
          <w:szCs w:val="28"/>
        </w:rPr>
        <w:t>Премьер-министр</w:t>
      </w:r>
      <w:r w:rsidR="006A6BA9" w:rsidRPr="00B31188">
        <w:rPr>
          <w:b/>
          <w:sz w:val="28"/>
          <w:szCs w:val="28"/>
        </w:rPr>
        <w:tab/>
      </w:r>
      <w:r w:rsidR="006A6BA9" w:rsidRPr="00B31188">
        <w:rPr>
          <w:b/>
          <w:sz w:val="28"/>
          <w:szCs w:val="28"/>
        </w:rPr>
        <w:tab/>
      </w:r>
      <w:r w:rsidR="006A6BA9" w:rsidRPr="00B31188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 w:rsidR="006A6BA9" w:rsidRPr="00B31188">
        <w:rPr>
          <w:b/>
          <w:sz w:val="28"/>
          <w:szCs w:val="28"/>
        </w:rPr>
        <w:t>М.Д.Абылгазиев</w:t>
      </w:r>
    </w:p>
    <w:p w:rsidR="006A6BA9" w:rsidRPr="001F4776" w:rsidRDefault="006A6BA9" w:rsidP="00456860">
      <w:pPr>
        <w:tabs>
          <w:tab w:val="left" w:pos="3261"/>
        </w:tabs>
        <w:ind w:right="-1"/>
        <w:jc w:val="center"/>
        <w:rPr>
          <w:b/>
          <w:caps/>
          <w:sz w:val="28"/>
          <w:szCs w:val="28"/>
        </w:rPr>
      </w:pPr>
    </w:p>
    <w:sectPr w:rsidR="006A6BA9" w:rsidRPr="001F4776" w:rsidSect="004C230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2DE" w:rsidRDefault="00FE52DE" w:rsidP="00FF238F">
      <w:r>
        <w:separator/>
      </w:r>
    </w:p>
  </w:endnote>
  <w:endnote w:type="continuationSeparator" w:id="0">
    <w:p w:rsidR="00FE52DE" w:rsidRDefault="00FE52DE" w:rsidP="00FF2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2DE" w:rsidRDefault="00FE52DE" w:rsidP="00FF238F">
      <w:r>
        <w:separator/>
      </w:r>
    </w:p>
  </w:footnote>
  <w:footnote w:type="continuationSeparator" w:id="0">
    <w:p w:rsidR="00FE52DE" w:rsidRDefault="00FE52DE" w:rsidP="00FF2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25215"/>
    <w:multiLevelType w:val="hybridMultilevel"/>
    <w:tmpl w:val="909AF014"/>
    <w:lvl w:ilvl="0" w:tplc="8AF0A2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BF4A25"/>
    <w:multiLevelType w:val="hybridMultilevel"/>
    <w:tmpl w:val="0756DB92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6080996"/>
    <w:multiLevelType w:val="hybridMultilevel"/>
    <w:tmpl w:val="E422A364"/>
    <w:lvl w:ilvl="0" w:tplc="07BADB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8733FFF"/>
    <w:multiLevelType w:val="hybridMultilevel"/>
    <w:tmpl w:val="FE8CFDEC"/>
    <w:lvl w:ilvl="0" w:tplc="0B1CAE5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01F375F"/>
    <w:multiLevelType w:val="hybridMultilevel"/>
    <w:tmpl w:val="ADDED1B0"/>
    <w:lvl w:ilvl="0" w:tplc="D3285D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FB0EF4"/>
    <w:multiLevelType w:val="hybridMultilevel"/>
    <w:tmpl w:val="C15A31F6"/>
    <w:lvl w:ilvl="0" w:tplc="11C4DEE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913"/>
    <w:rsid w:val="0001288E"/>
    <w:rsid w:val="00024493"/>
    <w:rsid w:val="00035502"/>
    <w:rsid w:val="00065AE8"/>
    <w:rsid w:val="00070945"/>
    <w:rsid w:val="00072AE9"/>
    <w:rsid w:val="000A0447"/>
    <w:rsid w:val="000C4B03"/>
    <w:rsid w:val="000C7A56"/>
    <w:rsid w:val="000E3154"/>
    <w:rsid w:val="000E34CD"/>
    <w:rsid w:val="00105733"/>
    <w:rsid w:val="00111CF5"/>
    <w:rsid w:val="00113CE9"/>
    <w:rsid w:val="00116D7F"/>
    <w:rsid w:val="00146E55"/>
    <w:rsid w:val="00146E67"/>
    <w:rsid w:val="00155262"/>
    <w:rsid w:val="00175BCE"/>
    <w:rsid w:val="00186FD0"/>
    <w:rsid w:val="00194FC2"/>
    <w:rsid w:val="001C1754"/>
    <w:rsid w:val="001D2D5A"/>
    <w:rsid w:val="001D7469"/>
    <w:rsid w:val="001F4776"/>
    <w:rsid w:val="0020076E"/>
    <w:rsid w:val="002106A9"/>
    <w:rsid w:val="002128FC"/>
    <w:rsid w:val="00220015"/>
    <w:rsid w:val="00222E7C"/>
    <w:rsid w:val="00226BC3"/>
    <w:rsid w:val="00250090"/>
    <w:rsid w:val="00275389"/>
    <w:rsid w:val="00285F83"/>
    <w:rsid w:val="002D1246"/>
    <w:rsid w:val="002D39FC"/>
    <w:rsid w:val="002E240C"/>
    <w:rsid w:val="002E769D"/>
    <w:rsid w:val="002F1D0A"/>
    <w:rsid w:val="0032061B"/>
    <w:rsid w:val="00322D8D"/>
    <w:rsid w:val="00334102"/>
    <w:rsid w:val="00354D8C"/>
    <w:rsid w:val="00355FF3"/>
    <w:rsid w:val="003560D3"/>
    <w:rsid w:val="00367E84"/>
    <w:rsid w:val="00375FA6"/>
    <w:rsid w:val="00376487"/>
    <w:rsid w:val="003B17A2"/>
    <w:rsid w:val="003B427D"/>
    <w:rsid w:val="003C38B8"/>
    <w:rsid w:val="003C409B"/>
    <w:rsid w:val="00404A03"/>
    <w:rsid w:val="00436546"/>
    <w:rsid w:val="004517EF"/>
    <w:rsid w:val="00456860"/>
    <w:rsid w:val="00480313"/>
    <w:rsid w:val="004807FD"/>
    <w:rsid w:val="004859F9"/>
    <w:rsid w:val="004961E9"/>
    <w:rsid w:val="004C2307"/>
    <w:rsid w:val="00503B5F"/>
    <w:rsid w:val="005078BC"/>
    <w:rsid w:val="005114F7"/>
    <w:rsid w:val="00527F55"/>
    <w:rsid w:val="0057548D"/>
    <w:rsid w:val="00585EB3"/>
    <w:rsid w:val="00596ADE"/>
    <w:rsid w:val="005A5D0B"/>
    <w:rsid w:val="0060513A"/>
    <w:rsid w:val="00615693"/>
    <w:rsid w:val="00620857"/>
    <w:rsid w:val="006411C7"/>
    <w:rsid w:val="00641D38"/>
    <w:rsid w:val="00645542"/>
    <w:rsid w:val="0065316A"/>
    <w:rsid w:val="0068224C"/>
    <w:rsid w:val="006840B1"/>
    <w:rsid w:val="00694C03"/>
    <w:rsid w:val="00697D43"/>
    <w:rsid w:val="006A6BA9"/>
    <w:rsid w:val="006B48CE"/>
    <w:rsid w:val="006C7A9C"/>
    <w:rsid w:val="006E1EB4"/>
    <w:rsid w:val="007343B4"/>
    <w:rsid w:val="00746378"/>
    <w:rsid w:val="00772A6E"/>
    <w:rsid w:val="00782BC1"/>
    <w:rsid w:val="007B68C4"/>
    <w:rsid w:val="007C4851"/>
    <w:rsid w:val="007E0F82"/>
    <w:rsid w:val="007E31FC"/>
    <w:rsid w:val="008050A5"/>
    <w:rsid w:val="008106D5"/>
    <w:rsid w:val="00823899"/>
    <w:rsid w:val="00837CA9"/>
    <w:rsid w:val="00837D8E"/>
    <w:rsid w:val="008461ED"/>
    <w:rsid w:val="008475C9"/>
    <w:rsid w:val="00872ADC"/>
    <w:rsid w:val="008847FB"/>
    <w:rsid w:val="00890917"/>
    <w:rsid w:val="008C1134"/>
    <w:rsid w:val="008C5D81"/>
    <w:rsid w:val="008D7157"/>
    <w:rsid w:val="008E092C"/>
    <w:rsid w:val="008E0B98"/>
    <w:rsid w:val="008F1D4A"/>
    <w:rsid w:val="009067D1"/>
    <w:rsid w:val="009162AF"/>
    <w:rsid w:val="0091660F"/>
    <w:rsid w:val="009238B8"/>
    <w:rsid w:val="009259E2"/>
    <w:rsid w:val="00925AA0"/>
    <w:rsid w:val="00926401"/>
    <w:rsid w:val="00933D6F"/>
    <w:rsid w:val="0095077D"/>
    <w:rsid w:val="0095163F"/>
    <w:rsid w:val="009611A4"/>
    <w:rsid w:val="009616FB"/>
    <w:rsid w:val="009767D0"/>
    <w:rsid w:val="009919B3"/>
    <w:rsid w:val="00996F91"/>
    <w:rsid w:val="009B3F83"/>
    <w:rsid w:val="00A12F97"/>
    <w:rsid w:val="00A218BA"/>
    <w:rsid w:val="00A21B86"/>
    <w:rsid w:val="00A3233E"/>
    <w:rsid w:val="00A43EBA"/>
    <w:rsid w:val="00A640E0"/>
    <w:rsid w:val="00A643F7"/>
    <w:rsid w:val="00A67288"/>
    <w:rsid w:val="00A73E73"/>
    <w:rsid w:val="00A76836"/>
    <w:rsid w:val="00A90D1E"/>
    <w:rsid w:val="00AA2F95"/>
    <w:rsid w:val="00AB2927"/>
    <w:rsid w:val="00AB4953"/>
    <w:rsid w:val="00AD48CC"/>
    <w:rsid w:val="00B03C08"/>
    <w:rsid w:val="00B04E21"/>
    <w:rsid w:val="00B144F8"/>
    <w:rsid w:val="00B31188"/>
    <w:rsid w:val="00B31FE9"/>
    <w:rsid w:val="00B55CF9"/>
    <w:rsid w:val="00B648D0"/>
    <w:rsid w:val="00B746BE"/>
    <w:rsid w:val="00B825C4"/>
    <w:rsid w:val="00B837AB"/>
    <w:rsid w:val="00B92428"/>
    <w:rsid w:val="00BA3DF3"/>
    <w:rsid w:val="00BA427F"/>
    <w:rsid w:val="00BE5D36"/>
    <w:rsid w:val="00C00E16"/>
    <w:rsid w:val="00C2661B"/>
    <w:rsid w:val="00C278E6"/>
    <w:rsid w:val="00C41BA0"/>
    <w:rsid w:val="00C44161"/>
    <w:rsid w:val="00C70DDE"/>
    <w:rsid w:val="00C7506D"/>
    <w:rsid w:val="00C836A9"/>
    <w:rsid w:val="00CB59F0"/>
    <w:rsid w:val="00CD75F8"/>
    <w:rsid w:val="00CE7297"/>
    <w:rsid w:val="00CF49BB"/>
    <w:rsid w:val="00D155CA"/>
    <w:rsid w:val="00D16D6A"/>
    <w:rsid w:val="00D5055E"/>
    <w:rsid w:val="00D64E79"/>
    <w:rsid w:val="00D718CE"/>
    <w:rsid w:val="00D724CC"/>
    <w:rsid w:val="00D801C0"/>
    <w:rsid w:val="00DA3D1E"/>
    <w:rsid w:val="00DB6FAB"/>
    <w:rsid w:val="00DD345A"/>
    <w:rsid w:val="00DD6D05"/>
    <w:rsid w:val="00DE75D0"/>
    <w:rsid w:val="00E053DF"/>
    <w:rsid w:val="00E14291"/>
    <w:rsid w:val="00E25114"/>
    <w:rsid w:val="00E4057B"/>
    <w:rsid w:val="00E505D7"/>
    <w:rsid w:val="00E52267"/>
    <w:rsid w:val="00E7353D"/>
    <w:rsid w:val="00E77B56"/>
    <w:rsid w:val="00E8372E"/>
    <w:rsid w:val="00E948F4"/>
    <w:rsid w:val="00EA13E2"/>
    <w:rsid w:val="00EA23C9"/>
    <w:rsid w:val="00EB7913"/>
    <w:rsid w:val="00EC0264"/>
    <w:rsid w:val="00EC148C"/>
    <w:rsid w:val="00EC20E2"/>
    <w:rsid w:val="00F075CA"/>
    <w:rsid w:val="00F32ED0"/>
    <w:rsid w:val="00F339EB"/>
    <w:rsid w:val="00F54808"/>
    <w:rsid w:val="00F61749"/>
    <w:rsid w:val="00F662B4"/>
    <w:rsid w:val="00F96E84"/>
    <w:rsid w:val="00FA1989"/>
    <w:rsid w:val="00FA5444"/>
    <w:rsid w:val="00FD246E"/>
    <w:rsid w:val="00FE2574"/>
    <w:rsid w:val="00FE52DE"/>
    <w:rsid w:val="00FF2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0D5884-989D-4F32-BD8B-558CFA83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91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07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EB79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footer"/>
    <w:basedOn w:val="a"/>
    <w:rsid w:val="00EB7913"/>
    <w:pPr>
      <w:tabs>
        <w:tab w:val="center" w:pos="4677"/>
        <w:tab w:val="right" w:pos="9355"/>
      </w:tabs>
    </w:pPr>
  </w:style>
  <w:style w:type="paragraph" w:styleId="a4">
    <w:name w:val="Body Text"/>
    <w:basedOn w:val="a"/>
    <w:link w:val="a5"/>
    <w:uiPriority w:val="99"/>
    <w:rsid w:val="00A12F97"/>
    <w:pPr>
      <w:jc w:val="both"/>
    </w:pPr>
    <w:rPr>
      <w:b/>
      <w:szCs w:val="20"/>
    </w:rPr>
  </w:style>
  <w:style w:type="paragraph" w:styleId="a6">
    <w:name w:val="Body Text Indent"/>
    <w:basedOn w:val="a"/>
    <w:rsid w:val="00EC20E2"/>
    <w:pPr>
      <w:spacing w:after="120"/>
      <w:ind w:left="283"/>
    </w:pPr>
  </w:style>
  <w:style w:type="paragraph" w:styleId="2">
    <w:name w:val="Body Text 2"/>
    <w:basedOn w:val="a"/>
    <w:link w:val="20"/>
    <w:rsid w:val="00220015"/>
    <w:pPr>
      <w:spacing w:after="120" w:line="480" w:lineRule="auto"/>
    </w:pPr>
  </w:style>
  <w:style w:type="character" w:customStyle="1" w:styleId="20">
    <w:name w:val="Основной текст 2 Знак"/>
    <w:link w:val="2"/>
    <w:rsid w:val="00220015"/>
    <w:rPr>
      <w:sz w:val="24"/>
      <w:szCs w:val="24"/>
    </w:rPr>
  </w:style>
  <w:style w:type="character" w:customStyle="1" w:styleId="a5">
    <w:name w:val="Основной текст Знак"/>
    <w:link w:val="a4"/>
    <w:uiPriority w:val="99"/>
    <w:rsid w:val="0001288E"/>
    <w:rPr>
      <w:b/>
      <w:sz w:val="24"/>
    </w:rPr>
  </w:style>
  <w:style w:type="paragraph" w:styleId="HTML">
    <w:name w:val="HTML Preformatted"/>
    <w:basedOn w:val="a"/>
    <w:link w:val="HTML0"/>
    <w:uiPriority w:val="99"/>
    <w:unhideWhenUsed/>
    <w:rsid w:val="00275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275389"/>
    <w:rPr>
      <w:rFonts w:ascii="Courier New" w:hAnsi="Courier New" w:cs="Courier New"/>
    </w:rPr>
  </w:style>
  <w:style w:type="character" w:styleId="a7">
    <w:name w:val="Emphasis"/>
    <w:qFormat/>
    <w:rsid w:val="004807FD"/>
    <w:rPr>
      <w:i/>
      <w:iCs/>
    </w:rPr>
  </w:style>
  <w:style w:type="character" w:customStyle="1" w:styleId="10">
    <w:name w:val="Заголовок 1 Знак"/>
    <w:link w:val="1"/>
    <w:rsid w:val="004807FD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8">
    <w:name w:val="Table Grid"/>
    <w:basedOn w:val="a1"/>
    <w:rsid w:val="00480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,List Paragraph (numbered (a)),List Paragraph1,WB Para"/>
    <w:basedOn w:val="a"/>
    <w:link w:val="aa"/>
    <w:uiPriority w:val="34"/>
    <w:qFormat/>
    <w:rsid w:val="00CE7297"/>
    <w:pPr>
      <w:ind w:left="720"/>
      <w:contextualSpacing/>
    </w:pPr>
  </w:style>
  <w:style w:type="character" w:customStyle="1" w:styleId="aa">
    <w:name w:val="Абзац списка Знак"/>
    <w:aliases w:val="ПАРАГРАФ Знак,List Paragraph (numbered (a)) Знак,List Paragraph1 Знак,WB Para Знак"/>
    <w:link w:val="a9"/>
    <w:uiPriority w:val="34"/>
    <w:rsid w:val="00D64E79"/>
    <w:rPr>
      <w:sz w:val="24"/>
      <w:szCs w:val="24"/>
    </w:rPr>
  </w:style>
  <w:style w:type="paragraph" w:customStyle="1" w:styleId="tkZagolovok5">
    <w:name w:val="_Заголовок Статья (tkZagolovok5)"/>
    <w:basedOn w:val="a"/>
    <w:rsid w:val="00FD246E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FD246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FF238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F238F"/>
    <w:rPr>
      <w:sz w:val="24"/>
      <w:szCs w:val="24"/>
    </w:rPr>
  </w:style>
  <w:style w:type="paragraph" w:styleId="ad">
    <w:name w:val="Balloon Text"/>
    <w:basedOn w:val="a"/>
    <w:link w:val="ae"/>
    <w:rsid w:val="00A640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640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210D6-E28D-475F-849B-90EBAE3F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2008</dc:creator>
  <cp:lastModifiedBy>meiman</cp:lastModifiedBy>
  <cp:revision>4</cp:revision>
  <cp:lastPrinted>2018-12-10T11:41:00Z</cp:lastPrinted>
  <dcterms:created xsi:type="dcterms:W3CDTF">2018-11-16T03:12:00Z</dcterms:created>
  <dcterms:modified xsi:type="dcterms:W3CDTF">2018-12-10T12:01:00Z</dcterms:modified>
</cp:coreProperties>
</file>